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219" w:rsidRPr="00F43219" w:rsidRDefault="00F43219" w:rsidP="00F4321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</w:pPr>
      <w:r w:rsidRPr="00F43219">
        <w:rPr>
          <w:rFonts w:ascii="Verdana" w:eastAsia="Times New Roman" w:hAnsi="Verdana" w:cs="Times New Roman"/>
          <w:b/>
          <w:bCs/>
          <w:color w:val="000000"/>
          <w:sz w:val="40"/>
          <w:szCs w:val="40"/>
          <w:lang w:eastAsia="tr-TR"/>
        </w:rPr>
        <w:t>23 NİSAN GÜNÜ</w:t>
      </w:r>
      <w:r w:rsidRPr="00F43219">
        <w:rPr>
          <w:rFonts w:ascii="Verdana" w:eastAsia="Times New Roman" w:hAnsi="Verdana" w:cs="Times New Roman"/>
          <w:b/>
          <w:bCs/>
          <w:color w:val="000000"/>
          <w:sz w:val="40"/>
          <w:szCs w:val="40"/>
          <w:lang w:eastAsia="tr-TR"/>
        </w:rPr>
        <w:br/>
      </w:r>
      <w:r w:rsidR="006577BD">
        <w:rPr>
          <w:rFonts w:ascii="Verdana" w:eastAsia="Times New Roman" w:hAnsi="Verdana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Pr="00F43219">
        <w:rPr>
          <w:rFonts w:ascii="Verdana" w:eastAsia="Times New Roman" w:hAnsi="Verdana" w:cs="Times New Roman"/>
          <w:b/>
          <w:bCs/>
          <w:color w:val="000000"/>
          <w:sz w:val="40"/>
          <w:szCs w:val="40"/>
          <w:lang w:eastAsia="tr-TR"/>
        </w:rPr>
        <w:br/>
      </w: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t>Bayram yapar çocuklar,</w:t>
      </w: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23 Nisan günü</w:t>
      </w: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Büyük bir sevinç kaplar,</w:t>
      </w: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Bütün yurdun üstünü</w:t>
      </w:r>
    </w:p>
    <w:p w:rsidR="00F43219" w:rsidRPr="00F43219" w:rsidRDefault="00F43219" w:rsidP="00F4321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</w:pP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t>Bin dokuz yüz yirmide</w:t>
      </w: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Duyuldu halkın sesi</w:t>
      </w: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Açıldı bu tarihte</w:t>
      </w: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Büyük Millet Meclisi</w:t>
      </w:r>
    </w:p>
    <w:p w:rsidR="00F43219" w:rsidRPr="00F43219" w:rsidRDefault="00F43219" w:rsidP="00F4321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</w:pP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t>Bugün edildi ilan</w:t>
      </w: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Yeni bir Türk devleti</w:t>
      </w: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Bundan, 23 Nisan</w:t>
      </w: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Sevindirir milleti</w:t>
      </w:r>
    </w:p>
    <w:p w:rsidR="00F43219" w:rsidRPr="00F43219" w:rsidRDefault="00F43219" w:rsidP="00F4321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</w:pPr>
      <w:r w:rsidRPr="00F43219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t>İ. Hakkı SUNAT</w:t>
      </w:r>
    </w:p>
    <w:p w:rsidR="0059155B" w:rsidRPr="00F43219" w:rsidRDefault="0059155B">
      <w:pPr>
        <w:rPr>
          <w:sz w:val="40"/>
          <w:szCs w:val="40"/>
        </w:rPr>
      </w:pPr>
    </w:p>
    <w:sectPr w:rsidR="0059155B" w:rsidRPr="00F43219" w:rsidSect="00591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43219"/>
    <w:rsid w:val="0059155B"/>
    <w:rsid w:val="00597988"/>
    <w:rsid w:val="006577BD"/>
    <w:rsid w:val="00F43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2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FB</cp:lastModifiedBy>
  <cp:revision>3</cp:revision>
  <dcterms:created xsi:type="dcterms:W3CDTF">2011-04-18T11:03:00Z</dcterms:created>
  <dcterms:modified xsi:type="dcterms:W3CDTF">2011-04-20T08:46:00Z</dcterms:modified>
</cp:coreProperties>
</file>